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85246C" w14:textId="77777777" w:rsidR="0045781D" w:rsidRPr="00DF3BFF" w:rsidRDefault="00DF3BFF" w:rsidP="00DF3BFF">
      <w:pPr>
        <w:jc w:val="center"/>
        <w:rPr>
          <w:rFonts w:ascii="Times New Roman" w:hAnsi="Times New Roman" w:cs="Times New Roman"/>
          <w:sz w:val="28"/>
          <w:szCs w:val="28"/>
        </w:rPr>
      </w:pPr>
      <w:r w:rsidRPr="00DF3BFF">
        <w:rPr>
          <w:rFonts w:ascii="Times New Roman" w:hAnsi="Times New Roman" w:cs="Times New Roman"/>
          <w:sz w:val="28"/>
          <w:szCs w:val="28"/>
        </w:rPr>
        <w:t>Состав профкома:</w:t>
      </w:r>
    </w:p>
    <w:p w14:paraId="31D347C9" w14:textId="7479CABC" w:rsidR="00DF3BFF" w:rsidRPr="00DF3BFF" w:rsidRDefault="00160BC0" w:rsidP="00DF3B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Бикмина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Римма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Наилевна</w:t>
      </w:r>
      <w:proofErr w:type="spellEnd"/>
      <w:r w:rsidR="00DF3BFF" w:rsidRPr="00DF3BFF">
        <w:rPr>
          <w:rFonts w:ascii="Times New Roman" w:hAnsi="Times New Roman" w:cs="Times New Roman"/>
          <w:sz w:val="28"/>
          <w:szCs w:val="28"/>
        </w:rPr>
        <w:t xml:space="preserve"> – председатель профкома</w:t>
      </w:r>
      <w:r>
        <w:rPr>
          <w:rFonts w:ascii="Times New Roman" w:hAnsi="Times New Roman" w:cs="Times New Roman"/>
          <w:sz w:val="28"/>
          <w:szCs w:val="28"/>
        </w:rPr>
        <w:t>, работа с ветеранами</w:t>
      </w:r>
    </w:p>
    <w:p w14:paraId="0BA4E58C" w14:textId="77777777" w:rsidR="00160BC0" w:rsidRDefault="00160BC0" w:rsidP="00DF3B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Гизатуллина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Эльвира Альбертовна</w:t>
      </w:r>
      <w:r w:rsidR="00DF3BFF" w:rsidRPr="00DF3BFF">
        <w:rPr>
          <w:rFonts w:ascii="Times New Roman" w:hAnsi="Times New Roman" w:cs="Times New Roman"/>
          <w:sz w:val="28"/>
          <w:szCs w:val="28"/>
        </w:rPr>
        <w:t xml:space="preserve"> – заместитель председателя</w:t>
      </w:r>
    </w:p>
    <w:p w14:paraId="1175A9F0" w14:textId="3DCB486C" w:rsidR="00DF3BFF" w:rsidRPr="00DF3BFF" w:rsidRDefault="00160BC0" w:rsidP="00DF3B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Кашаева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Раилевна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DF3BFF" w:rsidRPr="00DF3BFF">
        <w:rPr>
          <w:rFonts w:ascii="Times New Roman" w:hAnsi="Times New Roman" w:cs="Times New Roman"/>
          <w:sz w:val="28"/>
          <w:szCs w:val="28"/>
        </w:rPr>
        <w:t xml:space="preserve"> работа с молодежью</w:t>
      </w:r>
    </w:p>
    <w:p w14:paraId="6A050D57" w14:textId="328A0E6E" w:rsidR="00DF3BFF" w:rsidRDefault="00160BC0" w:rsidP="00DF3B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Титова Алсу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Ириковна</w:t>
      </w:r>
      <w:proofErr w:type="spellEnd"/>
      <w:r w:rsidR="00DF3BFF" w:rsidRPr="00DF3BFF">
        <w:rPr>
          <w:rFonts w:ascii="Times New Roman" w:hAnsi="Times New Roman" w:cs="Times New Roman"/>
          <w:sz w:val="28"/>
          <w:szCs w:val="28"/>
        </w:rPr>
        <w:t xml:space="preserve"> –   информационная работа</w:t>
      </w:r>
    </w:p>
    <w:p w14:paraId="5C578734" w14:textId="22BB5B95" w:rsidR="00A76A96" w:rsidRPr="00DF3BFF" w:rsidRDefault="00A76A96" w:rsidP="00A76A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Хисамутдинова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Ильдусовна</w:t>
      </w:r>
      <w:proofErr w:type="spellEnd"/>
      <w:r w:rsidRPr="00DF3BF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информационная работа</w:t>
      </w:r>
    </w:p>
    <w:p w14:paraId="5EDDA270" w14:textId="7E9B2005" w:rsidR="00DF3BFF" w:rsidRPr="00DF3BFF" w:rsidRDefault="00160BC0" w:rsidP="00DF3B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Чикмасова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Ольга Викторовна</w:t>
      </w:r>
      <w:r w:rsidR="00DF3BFF" w:rsidRPr="00DF3BFF">
        <w:rPr>
          <w:rFonts w:ascii="Times New Roman" w:hAnsi="Times New Roman" w:cs="Times New Roman"/>
          <w:sz w:val="28"/>
          <w:szCs w:val="28"/>
        </w:rPr>
        <w:t xml:space="preserve"> – уполномоченный по охране труда</w:t>
      </w:r>
    </w:p>
    <w:p w14:paraId="5763A3A2" w14:textId="49582837" w:rsidR="00DF3BFF" w:rsidRDefault="00160BC0" w:rsidP="00DF3BF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Леонтьева Юлия Александровна</w:t>
      </w:r>
      <w:r w:rsidR="00DF3BFF">
        <w:rPr>
          <w:rFonts w:ascii="Times New Roman" w:hAnsi="Times New Roman" w:cs="Times New Roman"/>
          <w:sz w:val="28"/>
          <w:szCs w:val="28"/>
        </w:rPr>
        <w:t xml:space="preserve"> </w:t>
      </w:r>
      <w:r w:rsidR="00DF3BFF" w:rsidRPr="00DF3BFF">
        <w:rPr>
          <w:rFonts w:ascii="Times New Roman" w:hAnsi="Times New Roman" w:cs="Times New Roman"/>
          <w:sz w:val="28"/>
          <w:szCs w:val="28"/>
        </w:rPr>
        <w:t>- культмассовая работа</w:t>
      </w:r>
    </w:p>
    <w:p w14:paraId="162A5689" w14:textId="4AEDF47A" w:rsidR="00A76A96" w:rsidRDefault="00A76A96" w:rsidP="00A76A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Евстифеева Марина Сергеевна </w:t>
      </w: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3BFF">
        <w:rPr>
          <w:rFonts w:ascii="Times New Roman" w:hAnsi="Times New Roman" w:cs="Times New Roman"/>
          <w:sz w:val="28"/>
          <w:szCs w:val="28"/>
        </w:rPr>
        <w:t>культмассовая работа</w:t>
      </w:r>
    </w:p>
    <w:p w14:paraId="66938526" w14:textId="25C8BBF9" w:rsidR="00A76A96" w:rsidRDefault="00A76A96" w:rsidP="00A76A9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Павлюченкова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Светлана Юрьевна - </w:t>
      </w:r>
      <w:r w:rsidRPr="00DF3BFF">
        <w:rPr>
          <w:rFonts w:ascii="Times New Roman" w:hAnsi="Times New Roman" w:cs="Times New Roman"/>
          <w:sz w:val="28"/>
          <w:szCs w:val="28"/>
        </w:rPr>
        <w:t>культмассовая работа</w:t>
      </w:r>
    </w:p>
    <w:p w14:paraId="24896A20" w14:textId="7D161564" w:rsidR="00DF3BFF" w:rsidRDefault="00160BC0" w:rsidP="00EF7D4A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proofErr w:type="spellStart"/>
      <w:r w:rsidRPr="00160BC0">
        <w:rPr>
          <w:rFonts w:ascii="Times New Roman" w:hAnsi="Times New Roman" w:cs="Times New Roman"/>
          <w:sz w:val="28"/>
          <w:szCs w:val="28"/>
        </w:rPr>
        <w:t>Загидуллина</w:t>
      </w:r>
      <w:proofErr w:type="spellEnd"/>
      <w:r w:rsidRPr="00160BC0">
        <w:rPr>
          <w:rFonts w:ascii="Times New Roman" w:hAnsi="Times New Roman" w:cs="Times New Roman"/>
          <w:sz w:val="28"/>
          <w:szCs w:val="28"/>
        </w:rPr>
        <w:t xml:space="preserve"> Чулпан Маратовна</w:t>
      </w:r>
      <w:r w:rsidR="00DF3BFF" w:rsidRPr="00160BC0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DF3BFF" w:rsidRPr="00160BC0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="00DF3BFF" w:rsidRPr="00160BC0"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 w:rsidR="00DF3BFF" w:rsidRPr="00160BC0">
        <w:rPr>
          <w:rFonts w:ascii="Times New Roman" w:hAnsi="Times New Roman" w:cs="Times New Roman"/>
          <w:sz w:val="28"/>
          <w:szCs w:val="28"/>
        </w:rPr>
        <w:t xml:space="preserve"> – оздоровительная </w:t>
      </w:r>
      <w:r w:rsidRPr="00160BC0">
        <w:rPr>
          <w:rFonts w:ascii="Times New Roman" w:hAnsi="Times New Roman" w:cs="Times New Roman"/>
          <w:sz w:val="28"/>
          <w:szCs w:val="28"/>
        </w:rPr>
        <w:t>работа</w:t>
      </w:r>
    </w:p>
    <w:sectPr w:rsidR="00DF3B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114D02"/>
    <w:multiLevelType w:val="hybridMultilevel"/>
    <w:tmpl w:val="5AAE40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4EF"/>
    <w:rsid w:val="00160BC0"/>
    <w:rsid w:val="00283823"/>
    <w:rsid w:val="0045781D"/>
    <w:rsid w:val="00A76A96"/>
    <w:rsid w:val="00DE74EF"/>
    <w:rsid w:val="00DF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0D4F3"/>
  <w15:docId w15:val="{E49274B7-A12C-4750-B8E2-91CC1B729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3B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Samat &amp; Rimma</cp:lastModifiedBy>
  <cp:revision>2</cp:revision>
  <dcterms:created xsi:type="dcterms:W3CDTF">2022-11-30T05:49:00Z</dcterms:created>
  <dcterms:modified xsi:type="dcterms:W3CDTF">2022-11-30T05:49:00Z</dcterms:modified>
</cp:coreProperties>
</file>